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27AE1" w:rsidTr="00427AE1">
        <w:tc>
          <w:tcPr>
            <w:tcW w:w="4785" w:type="dxa"/>
          </w:tcPr>
          <w:p w:rsidR="00427AE1" w:rsidRDefault="00427AE1" w:rsidP="00562849">
            <w:pPr>
              <w:spacing w:line="360" w:lineRule="auto"/>
            </w:pPr>
          </w:p>
        </w:tc>
        <w:tc>
          <w:tcPr>
            <w:tcW w:w="4786" w:type="dxa"/>
          </w:tcPr>
          <w:p w:rsidR="00427AE1" w:rsidRPr="00427AE1" w:rsidRDefault="00427AE1" w:rsidP="00427AE1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AE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427AE1" w:rsidRPr="00427AE1" w:rsidRDefault="00427AE1" w:rsidP="00180A2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AE1">
              <w:rPr>
                <w:rFonts w:ascii="Times New Roman" w:hAnsi="Times New Roman" w:cs="Times New Roman"/>
                <w:sz w:val="24"/>
                <w:szCs w:val="24"/>
              </w:rPr>
              <w:t>Директор  МБОУ СОШ № 67 г. Пензы</w:t>
            </w:r>
          </w:p>
          <w:p w:rsidR="00427AE1" w:rsidRPr="00427AE1" w:rsidRDefault="00427AE1" w:rsidP="00427AE1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AE1" w:rsidRPr="00427AE1" w:rsidRDefault="00427AE1" w:rsidP="00427AE1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AE1">
              <w:rPr>
                <w:rFonts w:ascii="Times New Roman" w:hAnsi="Times New Roman" w:cs="Times New Roman"/>
                <w:sz w:val="24"/>
                <w:szCs w:val="24"/>
              </w:rPr>
              <w:t>_____И.Ю.</w:t>
            </w:r>
            <w:r w:rsidR="00180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AE1">
              <w:rPr>
                <w:rFonts w:ascii="Times New Roman" w:hAnsi="Times New Roman" w:cs="Times New Roman"/>
                <w:sz w:val="24"/>
                <w:szCs w:val="24"/>
              </w:rPr>
              <w:t>Волчкова</w:t>
            </w:r>
          </w:p>
          <w:p w:rsidR="00427AE1" w:rsidRDefault="00427AE1" w:rsidP="00427AE1">
            <w:pPr>
              <w:spacing w:line="360" w:lineRule="auto"/>
              <w:jc w:val="right"/>
            </w:pPr>
            <w:r w:rsidRPr="00427AE1">
              <w:rPr>
                <w:rFonts w:ascii="Times New Roman" w:hAnsi="Times New Roman" w:cs="Times New Roman"/>
                <w:sz w:val="24"/>
                <w:szCs w:val="24"/>
              </w:rPr>
              <w:t>01.09.2018г</w:t>
            </w:r>
          </w:p>
        </w:tc>
      </w:tr>
    </w:tbl>
    <w:p w:rsidR="00E37C99" w:rsidRPr="00427AE1" w:rsidRDefault="00E37C99" w:rsidP="00427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99" w:rsidRPr="00427AE1" w:rsidRDefault="00427AE1" w:rsidP="00427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AE1">
        <w:rPr>
          <w:rFonts w:ascii="Times New Roman" w:hAnsi="Times New Roman" w:cs="Times New Roman"/>
          <w:b/>
          <w:sz w:val="28"/>
          <w:szCs w:val="28"/>
        </w:rPr>
        <w:t>План месячника гражданской обороны в МБОУ СОШ № 67 г. Пензы</w:t>
      </w:r>
    </w:p>
    <w:p w:rsidR="00E37C99" w:rsidRPr="00427AE1" w:rsidRDefault="00427AE1" w:rsidP="00427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427AE1">
        <w:rPr>
          <w:rFonts w:ascii="Times New Roman" w:hAnsi="Times New Roman" w:cs="Times New Roman"/>
          <w:b/>
          <w:sz w:val="28"/>
          <w:szCs w:val="28"/>
        </w:rPr>
        <w:t>01.</w:t>
      </w:r>
      <w:r w:rsidR="00180A26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427AE1">
        <w:rPr>
          <w:rFonts w:ascii="Times New Roman" w:hAnsi="Times New Roman" w:cs="Times New Roman"/>
          <w:b/>
          <w:sz w:val="28"/>
          <w:szCs w:val="28"/>
        </w:rPr>
        <w:t>по 31.10.2018г</w:t>
      </w:r>
    </w:p>
    <w:tbl>
      <w:tblPr>
        <w:tblStyle w:val="a3"/>
        <w:tblW w:w="5000" w:type="pct"/>
        <w:tblLook w:val="04A0"/>
      </w:tblPr>
      <w:tblGrid>
        <w:gridCol w:w="534"/>
        <w:gridCol w:w="3296"/>
        <w:gridCol w:w="1807"/>
        <w:gridCol w:w="992"/>
        <w:gridCol w:w="2942"/>
      </w:tblGrid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22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Проводимые мероприятия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537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pct"/>
          </w:tcPr>
          <w:p w:rsidR="00427AE1" w:rsidRPr="00657F28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F28">
              <w:rPr>
                <w:rFonts w:ascii="Times New Roman" w:hAnsi="Times New Roman" w:cs="Times New Roman"/>
                <w:sz w:val="24"/>
                <w:szCs w:val="24"/>
              </w:rPr>
              <w:t>Обсуждение организации месячника на совещании при директоре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И.Ю. Волчкова,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pct"/>
          </w:tcPr>
          <w:p w:rsidR="00427AE1" w:rsidRPr="00727927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927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плана по проведению месячника по вопросам ГО и ЧС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Кожечкин А.И.,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pct"/>
          </w:tcPr>
          <w:p w:rsidR="00427AE1" w:rsidRPr="00562849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849">
              <w:rPr>
                <w:rFonts w:ascii="Times New Roman" w:hAnsi="Times New Roman" w:cs="Times New Roman"/>
                <w:sz w:val="24"/>
                <w:szCs w:val="24"/>
              </w:rPr>
              <w:t>Создание комиссии по проведению месячника по ГО и ЧС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И.Ю. Волчкова, директор</w:t>
            </w:r>
          </w:p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2" w:type="pct"/>
          </w:tcPr>
          <w:p w:rsidR="00427AE1" w:rsidRPr="00657F28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F28">
              <w:rPr>
                <w:rFonts w:ascii="Times New Roman" w:hAnsi="Times New Roman" w:cs="Times New Roman"/>
                <w:sz w:val="24"/>
                <w:szCs w:val="24"/>
              </w:rPr>
              <w:t>Издания приказа о проведении месячника по гражданской обороне, предупреждения и ликвидации чрезвычайных ситуаций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И.Ю. Волчкова, директор</w:t>
            </w:r>
          </w:p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2" w:type="pct"/>
          </w:tcPr>
          <w:p w:rsidR="00427AE1" w:rsidRPr="00657F28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F2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ходе месячника на сайте школы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Коршунова Л.Н., </w:t>
            </w:r>
          </w:p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отв.  за сайт ОУ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2" w:type="pct"/>
          </w:tcPr>
          <w:p w:rsidR="00427AE1" w:rsidRPr="00B31226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226">
              <w:rPr>
                <w:rFonts w:ascii="Times New Roman" w:hAnsi="Times New Roman" w:cs="Times New Roman"/>
                <w:sz w:val="24"/>
                <w:szCs w:val="24"/>
              </w:rPr>
              <w:t>Конкурс детских рисунков на тему: «Мы за безопасный мир»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12.10.18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- 7</w:t>
            </w:r>
          </w:p>
        </w:tc>
        <w:tc>
          <w:tcPr>
            <w:tcW w:w="1537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Лукьяновец Л.И., учитель ИЗО, руководитель объединения «Палитра»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2" w:type="pct"/>
          </w:tcPr>
          <w:p w:rsidR="00427AE1" w:rsidRPr="00B31226" w:rsidRDefault="00427AE1" w:rsidP="00F303B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12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рисунков на темы «Спички детям не игрушка» «Огонь- друг или враг!?»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427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 – 17.10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537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1-4 классов, восп</w:t>
            </w:r>
            <w:r w:rsidR="00A079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татели ГПД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pct"/>
          </w:tcPr>
          <w:p w:rsidR="00427AE1" w:rsidRPr="00657F28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компьютерных презентаций</w:t>
            </w:r>
            <w:r w:rsidRPr="00B31226">
              <w:rPr>
                <w:rFonts w:ascii="Times New Roman" w:hAnsi="Times New Roman" w:cs="Times New Roman"/>
                <w:sz w:val="24"/>
                <w:szCs w:val="24"/>
              </w:rPr>
              <w:t xml:space="preserve"> «Я защищен»</w:t>
            </w:r>
          </w:p>
        </w:tc>
        <w:tc>
          <w:tcPr>
            <w:tcW w:w="944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 – 20.10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Pr="00657F28" w:rsidRDefault="00A079AD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Конькова И.А., учитель информатики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2" w:type="pct"/>
          </w:tcPr>
          <w:p w:rsidR="00427AE1" w:rsidRPr="00B31226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226">
              <w:rPr>
                <w:rFonts w:ascii="Times New Roman" w:hAnsi="Times New Roman" w:cs="Times New Roman"/>
                <w:sz w:val="24"/>
                <w:szCs w:val="24"/>
              </w:rPr>
              <w:t>Встреча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ицинского работника</w:t>
            </w:r>
            <w:r w:rsidRPr="00B31226">
              <w:rPr>
                <w:rFonts w:ascii="Times New Roman" w:hAnsi="Times New Roman" w:cs="Times New Roman"/>
                <w:sz w:val="24"/>
                <w:szCs w:val="24"/>
              </w:rPr>
              <w:t xml:space="preserve"> с обучающимися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оказания </w:t>
            </w:r>
            <w:r w:rsidRPr="00B31226">
              <w:rPr>
                <w:rFonts w:ascii="Times New Roman" w:hAnsi="Times New Roman" w:cs="Times New Roman"/>
                <w:sz w:val="24"/>
                <w:szCs w:val="24"/>
              </w:rPr>
              <w:t>первой доврачебной помощи в ЧС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8 - 11</w:t>
            </w:r>
          </w:p>
        </w:tc>
        <w:tc>
          <w:tcPr>
            <w:tcW w:w="1537" w:type="pct"/>
            <w:vAlign w:val="center"/>
          </w:tcPr>
          <w:p w:rsidR="00427AE1" w:rsidRDefault="00A079AD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Мусатова Н.И., ф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ельдшер</w:t>
            </w:r>
          </w:p>
          <w:p w:rsidR="00427AE1" w:rsidRPr="00657F28" w:rsidRDefault="00427AE1" w:rsidP="00A0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2" w:type="pct"/>
          </w:tcPr>
          <w:p w:rsidR="00427AE1" w:rsidRPr="00B31226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927">
              <w:rPr>
                <w:rFonts w:ascii="Times New Roman" w:hAnsi="Times New Roman" w:cs="Times New Roman"/>
                <w:sz w:val="24"/>
                <w:szCs w:val="24"/>
              </w:rPr>
              <w:t>Веселые старты «Спасись сам и помоги другим»</w:t>
            </w:r>
          </w:p>
        </w:tc>
        <w:tc>
          <w:tcPr>
            <w:tcW w:w="944" w:type="pct"/>
            <w:vAlign w:val="center"/>
          </w:tcPr>
          <w:p w:rsidR="00427AE1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A079AD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A0E58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урок)</w:t>
            </w:r>
          </w:p>
        </w:tc>
        <w:tc>
          <w:tcPr>
            <w:tcW w:w="518" w:type="pct"/>
            <w:vAlign w:val="center"/>
          </w:tcPr>
          <w:p w:rsidR="00427AE1" w:rsidRPr="00657F28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79AD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</w:p>
        </w:tc>
        <w:tc>
          <w:tcPr>
            <w:tcW w:w="1537" w:type="pct"/>
            <w:vAlign w:val="center"/>
          </w:tcPr>
          <w:p w:rsidR="00427AE1" w:rsidRPr="00657F28" w:rsidRDefault="000A0E58" w:rsidP="000A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Арбузова Н.С., у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Кожечкин А.И., педагог-организатор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2" w:type="pct"/>
          </w:tcPr>
          <w:p w:rsidR="00427AE1" w:rsidRPr="00727927" w:rsidRDefault="00427AE1" w:rsidP="00F303B3">
            <w:pPr>
              <w:pStyle w:val="a4"/>
              <w:spacing w:after="0"/>
              <w:ind w:left="33" w:hanging="33"/>
              <w:jc w:val="both"/>
            </w:pPr>
            <w:r>
              <w:t xml:space="preserve">Проведение занятия с персоналом школы по теме </w:t>
            </w:r>
            <w:r w:rsidRPr="00727927">
              <w:t>«</w:t>
            </w:r>
            <w:r w:rsidRPr="00727927">
              <w:rPr>
                <w:color w:val="000000"/>
              </w:rPr>
              <w:t>Действия работников организаций при пожаре</w:t>
            </w:r>
            <w:r>
              <w:rPr>
                <w:color w:val="000000"/>
              </w:rPr>
              <w:t xml:space="preserve"> и других ЧС</w:t>
            </w:r>
            <w:r w:rsidRPr="00727927">
              <w:t>».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Кожечкин А.И.,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2" w:type="pct"/>
          </w:tcPr>
          <w:p w:rsidR="00427AE1" w:rsidRPr="00727927" w:rsidRDefault="00427AE1" w:rsidP="00F303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927">
              <w:rPr>
                <w:rFonts w:ascii="Times New Roman" w:hAnsi="Times New Roman"/>
                <w:sz w:val="24"/>
                <w:szCs w:val="24"/>
              </w:rPr>
              <w:t>Тренировочные занятия по эвакуации детей, педагогов, обслуживающего персонала из здания школы на случай  возникновения ЧС в школе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537" w:type="pct"/>
            <w:vAlign w:val="center"/>
          </w:tcPr>
          <w:p w:rsidR="00427AE1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И.Ю. Волчкова, 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427AE1" w:rsidRPr="00657F28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Кожечкин А.И., 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2" w:type="pct"/>
            <w:vAlign w:val="center"/>
          </w:tcPr>
          <w:p w:rsidR="00427AE1" w:rsidRPr="00727927" w:rsidRDefault="00427AE1" w:rsidP="00F303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пожарную часть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427AE1" w:rsidRDefault="000A0E58" w:rsidP="000A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37" w:type="pct"/>
            <w:vAlign w:val="center"/>
          </w:tcPr>
          <w:p w:rsidR="00427AE1" w:rsidRDefault="00427AE1" w:rsidP="000A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27AE1" w:rsidTr="00F303B3"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2" w:type="pct"/>
          </w:tcPr>
          <w:p w:rsidR="00427AE1" w:rsidRPr="00473FB8" w:rsidRDefault="00427AE1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FB8">
              <w:rPr>
                <w:rFonts w:ascii="Times New Roman" w:hAnsi="Times New Roman" w:cs="Times New Roman"/>
                <w:sz w:val="24"/>
                <w:szCs w:val="24"/>
              </w:rPr>
              <w:t>Выставка научно-популярной и методической литературы в рамках «Месячника гражданской обороны»</w:t>
            </w:r>
          </w:p>
        </w:tc>
        <w:tc>
          <w:tcPr>
            <w:tcW w:w="944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427AE1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Align w:val="center"/>
          </w:tcPr>
          <w:p w:rsidR="00427AE1" w:rsidRDefault="000A0E58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Виньчакова, педагог-б</w:t>
            </w:r>
            <w:r w:rsidR="00427AE1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</w:tr>
      <w:tr w:rsidR="00427AE1" w:rsidTr="00180A26">
        <w:trPr>
          <w:trHeight w:val="4152"/>
        </w:trPr>
        <w:tc>
          <w:tcPr>
            <w:tcW w:w="279" w:type="pct"/>
            <w:vAlign w:val="center"/>
          </w:tcPr>
          <w:p w:rsidR="00427AE1" w:rsidRPr="00657F28" w:rsidRDefault="00427AE1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2" w:type="pct"/>
            <w:vAlign w:val="center"/>
          </w:tcPr>
          <w:p w:rsidR="00427AE1" w:rsidRPr="00765729" w:rsidRDefault="00427AE1" w:rsidP="00180A26">
            <w:pPr>
              <w:jc w:val="both"/>
              <w:rPr>
                <w:b/>
                <w:sz w:val="28"/>
                <w:szCs w:val="28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Классные часы:</w:t>
            </w:r>
          </w:p>
          <w:p w:rsidR="00427AE1" w:rsidRPr="00765729" w:rsidRDefault="00427AE1" w:rsidP="00180A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65729">
              <w:rPr>
                <w:rFonts w:ascii="Times New Roman" w:eastAsia="Calibri" w:hAnsi="Times New Roman" w:cs="Times New Roman"/>
                <w:sz w:val="24"/>
                <w:szCs w:val="24"/>
              </w:rPr>
              <w:t>«Детская шалость с огнем».</w:t>
            </w:r>
          </w:p>
          <w:p w:rsidR="00427AE1" w:rsidRPr="00765729" w:rsidRDefault="00427AE1" w:rsidP="00180A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65729">
              <w:rPr>
                <w:rFonts w:ascii="Times New Roman" w:eastAsia="Calibri" w:hAnsi="Times New Roman" w:cs="Times New Roman"/>
                <w:sz w:val="24"/>
                <w:szCs w:val="24"/>
              </w:rPr>
              <w:t>«Причины пожаров. Правила и меры пожарной безопасности».</w:t>
            </w:r>
          </w:p>
          <w:p w:rsidR="00427AE1" w:rsidRPr="00765729" w:rsidRDefault="00427AE1" w:rsidP="00180A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65729">
              <w:rPr>
                <w:rFonts w:ascii="Times New Roman" w:eastAsia="Calibri" w:hAnsi="Times New Roman" w:cs="Times New Roman"/>
                <w:sz w:val="24"/>
                <w:szCs w:val="24"/>
              </w:rPr>
              <w:t>«Правила безопасного поведения при пожаре в доме. Способы эвакуации из горящего здания».</w:t>
            </w:r>
          </w:p>
          <w:p w:rsidR="00427AE1" w:rsidRPr="00765729" w:rsidRDefault="00427AE1" w:rsidP="00180A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65729">
              <w:rPr>
                <w:rFonts w:ascii="Times New Roman" w:eastAsia="Calibri" w:hAnsi="Times New Roman" w:cs="Times New Roman"/>
                <w:sz w:val="24"/>
                <w:szCs w:val="24"/>
              </w:rPr>
              <w:t>«Первичные средства пожаротушения и огнетушители.</w:t>
            </w:r>
          </w:p>
          <w:p w:rsidR="00427AE1" w:rsidRPr="00765729" w:rsidRDefault="00427AE1" w:rsidP="00180A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57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65729">
              <w:rPr>
                <w:rFonts w:ascii="Times New Roman" w:eastAsia="Calibri" w:hAnsi="Times New Roman" w:cs="Times New Roman"/>
                <w:sz w:val="24"/>
                <w:szCs w:val="24"/>
              </w:rPr>
              <w:t>«История развития пожарного дела в России».</w:t>
            </w:r>
          </w:p>
        </w:tc>
        <w:tc>
          <w:tcPr>
            <w:tcW w:w="944" w:type="pct"/>
            <w:vAlign w:val="center"/>
          </w:tcPr>
          <w:p w:rsidR="00427AE1" w:rsidRPr="00765729" w:rsidRDefault="00180A26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22.10-26.10.18</w:t>
            </w:r>
          </w:p>
          <w:p w:rsidR="00427AE1" w:rsidRPr="00765729" w:rsidRDefault="00427AE1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427AE1" w:rsidRPr="00765729" w:rsidRDefault="00180A26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 кл</w:t>
            </w:r>
          </w:p>
        </w:tc>
        <w:tc>
          <w:tcPr>
            <w:tcW w:w="1537" w:type="pct"/>
            <w:vAlign w:val="center"/>
          </w:tcPr>
          <w:p w:rsidR="00427AE1" w:rsidRPr="00765729" w:rsidRDefault="00427AE1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AE1" w:rsidRPr="00765729" w:rsidRDefault="00427AE1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>Классны</w:t>
            </w:r>
            <w:r w:rsidR="00180A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5729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</w:t>
            </w:r>
            <w:r w:rsidR="00180A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27AE1" w:rsidRPr="00765729" w:rsidRDefault="00427AE1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AE1" w:rsidRPr="00765729" w:rsidRDefault="00427AE1" w:rsidP="00180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A26" w:rsidTr="00F303B3">
        <w:tc>
          <w:tcPr>
            <w:tcW w:w="279" w:type="pct"/>
            <w:vAlign w:val="center"/>
          </w:tcPr>
          <w:p w:rsidR="00180A26" w:rsidRPr="00657F28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2" w:type="pct"/>
          </w:tcPr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Классные часы, посвященные ГО, безопасности человека в ЧС и деятельности сотрудников МЧС в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Меры безопасности, при обращение с огнем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Безопасность в дорожно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транспортных ситуациях;</w:t>
            </w:r>
          </w:p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Поведение в экстремальных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Трудовые будни работников МЧС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A26" w:rsidRPr="000400E9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Главное – самообладание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A26" w:rsidRPr="00473FB8" w:rsidRDefault="00180A26" w:rsidP="0018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- Терроризм в наше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4" w:type="pct"/>
            <w:vAlign w:val="center"/>
          </w:tcPr>
          <w:p w:rsidR="00180A26" w:rsidRPr="00765729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22.10-26.10.18</w:t>
            </w:r>
          </w:p>
          <w:p w:rsidR="00180A26" w:rsidRPr="00765729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180A26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537" w:type="pct"/>
            <w:vAlign w:val="center"/>
          </w:tcPr>
          <w:p w:rsidR="00180A26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180A26" w:rsidRDefault="00180A26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29" w:rsidTr="00A9174B">
        <w:tc>
          <w:tcPr>
            <w:tcW w:w="279" w:type="pct"/>
            <w:vAlign w:val="center"/>
          </w:tcPr>
          <w:p w:rsidR="00765729" w:rsidRPr="00657F28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22" w:type="pct"/>
          </w:tcPr>
          <w:p w:rsidR="00765729" w:rsidRPr="000400E9" w:rsidRDefault="00765729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E9">
              <w:rPr>
                <w:rFonts w:ascii="Times New Roman" w:hAnsi="Times New Roman" w:cs="Times New Roman"/>
                <w:sz w:val="24"/>
                <w:szCs w:val="24"/>
              </w:rPr>
              <w:t>Демонстрация фильмов по ГО, обучающих роликов по действиям человека в ЧС</w:t>
            </w:r>
          </w:p>
        </w:tc>
        <w:tc>
          <w:tcPr>
            <w:tcW w:w="944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537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Кожечкин А.И., преподаватель-организатор ОБЖ</w:t>
            </w:r>
          </w:p>
        </w:tc>
      </w:tr>
      <w:tr w:rsidR="00765729" w:rsidTr="002D5664">
        <w:tc>
          <w:tcPr>
            <w:tcW w:w="279" w:type="pct"/>
            <w:vAlign w:val="center"/>
          </w:tcPr>
          <w:p w:rsidR="00765729" w:rsidRPr="00657F28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2" w:type="pct"/>
          </w:tcPr>
          <w:p w:rsidR="00765729" w:rsidRPr="000400E9" w:rsidRDefault="00765729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практических занятий по использованию средств индивидуальной защиты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оказанию помощи пострадавшим в ЧС</w:t>
            </w:r>
          </w:p>
        </w:tc>
        <w:tc>
          <w:tcPr>
            <w:tcW w:w="944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518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8- 11</w:t>
            </w:r>
          </w:p>
        </w:tc>
        <w:tc>
          <w:tcPr>
            <w:tcW w:w="1537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Кожечкин А.И., преподаватель-организатор ОБЖ</w:t>
            </w:r>
          </w:p>
        </w:tc>
      </w:tr>
      <w:tr w:rsidR="00765729" w:rsidTr="00F303B3">
        <w:tc>
          <w:tcPr>
            <w:tcW w:w="279" w:type="pct"/>
            <w:vAlign w:val="center"/>
          </w:tcPr>
          <w:p w:rsidR="00765729" w:rsidRPr="00657F28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22" w:type="pct"/>
          </w:tcPr>
          <w:p w:rsidR="00765729" w:rsidRPr="000400E9" w:rsidRDefault="00765729" w:rsidP="00F30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Уроки в рамках ОБЖ «История создания и развития ГО в России» </w:t>
            </w:r>
          </w:p>
        </w:tc>
        <w:tc>
          <w:tcPr>
            <w:tcW w:w="944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8 - 11</w:t>
            </w:r>
          </w:p>
        </w:tc>
        <w:tc>
          <w:tcPr>
            <w:tcW w:w="1537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Кожечкин А.И., преподаватель-организатор ОБЖ</w:t>
            </w:r>
          </w:p>
        </w:tc>
      </w:tr>
      <w:tr w:rsidR="00765729" w:rsidTr="00F303B3">
        <w:tc>
          <w:tcPr>
            <w:tcW w:w="279" w:type="pct"/>
            <w:vAlign w:val="center"/>
          </w:tcPr>
          <w:p w:rsidR="00765729" w:rsidRPr="00657F28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2" w:type="pct"/>
            <w:vAlign w:val="center"/>
          </w:tcPr>
          <w:p w:rsidR="00765729" w:rsidRPr="00F05834" w:rsidRDefault="00765729" w:rsidP="00F303B3">
            <w:pPr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5834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уроков, занятий, викторин, конкурсов рефератов по правилам поведения в ЧС в рамках курса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44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18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537" w:type="pct"/>
            <w:vAlign w:val="center"/>
          </w:tcPr>
          <w:p w:rsidR="00765729" w:rsidRDefault="00765729" w:rsidP="00F3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Кожечкин А.И., преподаватель-организатор ОБЖ</w:t>
            </w:r>
          </w:p>
        </w:tc>
      </w:tr>
    </w:tbl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180A26" w:rsidP="0056284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реподаватель-организатор ОБЖ</w:t>
      </w:r>
      <w:r w:rsidRPr="00180A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Кожечкин А.И.</w:t>
      </w: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E37C99" w:rsidRDefault="00E37C99" w:rsidP="00562849">
      <w:pPr>
        <w:spacing w:line="360" w:lineRule="auto"/>
      </w:pPr>
    </w:p>
    <w:p w:rsidR="000F7E11" w:rsidRDefault="000F7E11" w:rsidP="000F7E11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0F7E11" w:rsidSect="00430D1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0C1" w:rsidRDefault="001270C1" w:rsidP="00E37C99">
      <w:pPr>
        <w:spacing w:after="0" w:line="240" w:lineRule="auto"/>
      </w:pPr>
      <w:r>
        <w:separator/>
      </w:r>
    </w:p>
  </w:endnote>
  <w:endnote w:type="continuationSeparator" w:id="1">
    <w:p w:rsidR="001270C1" w:rsidRDefault="001270C1" w:rsidP="00E3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99" w:rsidRDefault="00E37C99">
    <w:pPr>
      <w:pStyle w:val="a9"/>
      <w:jc w:val="right"/>
    </w:pPr>
  </w:p>
  <w:p w:rsidR="00E37C99" w:rsidRDefault="00E37C9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0C1" w:rsidRDefault="001270C1" w:rsidP="00E37C99">
      <w:pPr>
        <w:spacing w:after="0" w:line="240" w:lineRule="auto"/>
      </w:pPr>
      <w:r>
        <w:separator/>
      </w:r>
    </w:p>
  </w:footnote>
  <w:footnote w:type="continuationSeparator" w:id="1">
    <w:p w:rsidR="001270C1" w:rsidRDefault="001270C1" w:rsidP="00E37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A13"/>
    <w:multiLevelType w:val="hybridMultilevel"/>
    <w:tmpl w:val="E9CCC5D0"/>
    <w:lvl w:ilvl="0" w:tplc="335CC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693A3C"/>
    <w:multiLevelType w:val="hybridMultilevel"/>
    <w:tmpl w:val="A6B87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A6466"/>
    <w:multiLevelType w:val="hybridMultilevel"/>
    <w:tmpl w:val="E6D034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12E"/>
    <w:rsid w:val="000400E9"/>
    <w:rsid w:val="000A0E58"/>
    <w:rsid w:val="000F7E11"/>
    <w:rsid w:val="00106979"/>
    <w:rsid w:val="001270C1"/>
    <w:rsid w:val="00180A26"/>
    <w:rsid w:val="00404685"/>
    <w:rsid w:val="00427AE1"/>
    <w:rsid w:val="00430D1F"/>
    <w:rsid w:val="00473FB8"/>
    <w:rsid w:val="00562849"/>
    <w:rsid w:val="00645D5E"/>
    <w:rsid w:val="00657F28"/>
    <w:rsid w:val="006B012E"/>
    <w:rsid w:val="006D0845"/>
    <w:rsid w:val="00727927"/>
    <w:rsid w:val="00765729"/>
    <w:rsid w:val="00A079AD"/>
    <w:rsid w:val="00A55E38"/>
    <w:rsid w:val="00A8687A"/>
    <w:rsid w:val="00B31226"/>
    <w:rsid w:val="00B44A02"/>
    <w:rsid w:val="00B818D6"/>
    <w:rsid w:val="00CB7D3B"/>
    <w:rsid w:val="00D05409"/>
    <w:rsid w:val="00DC14CA"/>
    <w:rsid w:val="00E37C99"/>
    <w:rsid w:val="00F05834"/>
    <w:rsid w:val="00F4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279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279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73FB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3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37C99"/>
  </w:style>
  <w:style w:type="paragraph" w:styleId="a9">
    <w:name w:val="footer"/>
    <w:basedOn w:val="a"/>
    <w:link w:val="aa"/>
    <w:uiPriority w:val="99"/>
    <w:unhideWhenUsed/>
    <w:rsid w:val="00E3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7C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Анатольевна</cp:lastModifiedBy>
  <cp:revision>3</cp:revision>
  <cp:lastPrinted>2018-10-10T08:37:00Z</cp:lastPrinted>
  <dcterms:created xsi:type="dcterms:W3CDTF">2018-10-10T08:36:00Z</dcterms:created>
  <dcterms:modified xsi:type="dcterms:W3CDTF">2018-10-10T08:54:00Z</dcterms:modified>
</cp:coreProperties>
</file>